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7E3" w:rsidRPr="00843AEF" w:rsidRDefault="00CC37E3" w:rsidP="00CC37E3">
      <w:pPr>
        <w:jc w:val="right"/>
        <w:rPr>
          <w:color w:val="000000"/>
          <w:szCs w:val="22"/>
        </w:rPr>
      </w:pPr>
      <w:bookmarkStart w:id="0" w:name="_Hlk63689678"/>
      <w:r w:rsidRPr="00843AEF">
        <w:rPr>
          <w:color w:val="000000"/>
          <w:szCs w:val="22"/>
        </w:rPr>
        <w:t>Приложение № 4</w:t>
      </w:r>
    </w:p>
    <w:p w:rsidR="00CC37E3" w:rsidRPr="00843AEF" w:rsidRDefault="00CC37E3" w:rsidP="00CC37E3">
      <w:pPr>
        <w:jc w:val="right"/>
        <w:rPr>
          <w:color w:val="000000"/>
          <w:szCs w:val="22"/>
        </w:rPr>
      </w:pPr>
      <w:r w:rsidRPr="00843AEF">
        <w:rPr>
          <w:color w:val="000000"/>
          <w:szCs w:val="22"/>
        </w:rPr>
        <w:t xml:space="preserve">К Договору </w:t>
      </w:r>
      <w:r>
        <w:rPr>
          <w:color w:val="000000"/>
          <w:szCs w:val="22"/>
        </w:rPr>
        <w:t>оказания</w:t>
      </w:r>
      <w:r w:rsidRPr="00CC37E3">
        <w:rPr>
          <w:color w:val="000000"/>
          <w:szCs w:val="22"/>
        </w:rPr>
        <w:t xml:space="preserve"> </w:t>
      </w:r>
      <w:r w:rsidRPr="00843AEF">
        <w:rPr>
          <w:color w:val="000000"/>
          <w:szCs w:val="22"/>
        </w:rPr>
        <w:t>услуг</w:t>
      </w:r>
    </w:p>
    <w:p w:rsidR="00CC37E3" w:rsidRPr="00843AEF" w:rsidRDefault="00CC37E3" w:rsidP="00CC37E3">
      <w:pPr>
        <w:jc w:val="right"/>
        <w:rPr>
          <w:color w:val="000000"/>
          <w:szCs w:val="22"/>
        </w:rPr>
      </w:pPr>
      <w:r w:rsidRPr="00843AEF">
        <w:rPr>
          <w:color w:val="000000"/>
          <w:szCs w:val="22"/>
        </w:rPr>
        <w:t>№ 64537-202</w:t>
      </w:r>
      <w:r w:rsidR="00EE6AE9">
        <w:rPr>
          <w:color w:val="000000"/>
          <w:szCs w:val="22"/>
          <w:lang w:val="en-US"/>
        </w:rPr>
        <w:t>6</w:t>
      </w:r>
      <w:r w:rsidRPr="00843AEF">
        <w:rPr>
          <w:color w:val="000000"/>
          <w:szCs w:val="22"/>
        </w:rPr>
        <w:t xml:space="preserve">- от </w:t>
      </w:r>
      <w:r w:rsidRPr="00843AEF">
        <w:rPr>
          <w:szCs w:val="22"/>
        </w:rPr>
        <w:t>01 апреля</w:t>
      </w:r>
      <w:r w:rsidRPr="00843AEF">
        <w:rPr>
          <w:color w:val="000000"/>
          <w:szCs w:val="22"/>
        </w:rPr>
        <w:t xml:space="preserve"> 202</w:t>
      </w:r>
      <w:r w:rsidR="00EE6AE9">
        <w:rPr>
          <w:color w:val="000000"/>
          <w:szCs w:val="22"/>
          <w:lang w:val="en-US"/>
        </w:rPr>
        <w:t>6</w:t>
      </w:r>
      <w:r w:rsidRPr="00843AEF">
        <w:rPr>
          <w:color w:val="000000"/>
          <w:szCs w:val="22"/>
        </w:rPr>
        <w:t>г.</w:t>
      </w:r>
    </w:p>
    <w:p w:rsidR="00CC37E3" w:rsidRPr="00843AEF" w:rsidRDefault="00CC37E3" w:rsidP="00CC37E3">
      <w:pPr>
        <w:jc w:val="right"/>
        <w:rPr>
          <w:snapToGrid w:val="0"/>
          <w:szCs w:val="22"/>
        </w:rPr>
      </w:pPr>
    </w:p>
    <w:p w:rsidR="00CC37E3" w:rsidRPr="00843AEF" w:rsidRDefault="00CC37E3" w:rsidP="00CC37E3">
      <w:pPr>
        <w:ind w:firstLine="567"/>
        <w:contextualSpacing/>
        <w:jc w:val="both"/>
        <w:rPr>
          <w:szCs w:val="22"/>
        </w:rPr>
      </w:pPr>
      <w:r w:rsidRPr="00843AEF">
        <w:rPr>
          <w:b/>
          <w:szCs w:val="22"/>
        </w:rPr>
        <w:t>*********</w:t>
      </w:r>
      <w:r w:rsidRPr="00843AEF">
        <w:rPr>
          <w:szCs w:val="22"/>
        </w:rPr>
        <w:t>, именуемое в дальнейшем "</w:t>
      </w:r>
      <w:r w:rsidRPr="00843AEF">
        <w:rPr>
          <w:b/>
          <w:bCs/>
          <w:szCs w:val="22"/>
        </w:rPr>
        <w:t>Исполнитель</w:t>
      </w:r>
      <w:r w:rsidRPr="00843AEF">
        <w:rPr>
          <w:szCs w:val="22"/>
        </w:rPr>
        <w:t>", в лице *********</w:t>
      </w:r>
      <w:r w:rsidRPr="00843AEF">
        <w:rPr>
          <w:b/>
          <w:szCs w:val="22"/>
        </w:rPr>
        <w:t xml:space="preserve">, </w:t>
      </w:r>
      <w:r w:rsidRPr="00843AEF">
        <w:rPr>
          <w:szCs w:val="22"/>
        </w:rPr>
        <w:t xml:space="preserve">действующего на основании *******, с одной стороны, и </w:t>
      </w:r>
      <w:r w:rsidRPr="00843AEF">
        <w:rPr>
          <w:b/>
          <w:bCs/>
          <w:szCs w:val="22"/>
        </w:rPr>
        <w:t xml:space="preserve">ПАО «НГК «Славнефть» </w:t>
      </w:r>
      <w:r w:rsidRPr="00843AEF">
        <w:rPr>
          <w:szCs w:val="22"/>
        </w:rPr>
        <w:t>именуемое в дальнейшем "</w:t>
      </w:r>
      <w:r w:rsidRPr="00843AEF">
        <w:rPr>
          <w:b/>
          <w:bCs/>
          <w:szCs w:val="22"/>
        </w:rPr>
        <w:t>Заказчик</w:t>
      </w:r>
      <w:r w:rsidRPr="00843AEF">
        <w:rPr>
          <w:szCs w:val="22"/>
        </w:rPr>
        <w:t xml:space="preserve">", в лице </w:t>
      </w:r>
      <w:r w:rsidRPr="00843AEF">
        <w:rPr>
          <w:bCs/>
          <w:szCs w:val="22"/>
        </w:rPr>
        <w:t>заместителя генерального директора по корпоративным отношениям и общим вопросам Трухачева Андрея Николаевича, действующего на основании Доверенности № НС-</w:t>
      </w:r>
      <w:r w:rsidR="00EE6AE9" w:rsidRPr="00EE6AE9">
        <w:rPr>
          <w:bCs/>
          <w:szCs w:val="22"/>
        </w:rPr>
        <w:t>945</w:t>
      </w:r>
      <w:r w:rsidRPr="00843AEF">
        <w:rPr>
          <w:bCs/>
          <w:szCs w:val="22"/>
        </w:rPr>
        <w:t xml:space="preserve"> от </w:t>
      </w:r>
      <w:r w:rsidR="00EE6AE9" w:rsidRPr="00EE6AE9">
        <w:rPr>
          <w:bCs/>
          <w:szCs w:val="22"/>
        </w:rPr>
        <w:t>09</w:t>
      </w:r>
      <w:r w:rsidRPr="00843AEF">
        <w:rPr>
          <w:bCs/>
          <w:szCs w:val="22"/>
        </w:rPr>
        <w:t>.12.202</w:t>
      </w:r>
      <w:r w:rsidR="00EE6AE9" w:rsidRPr="00EE6AE9">
        <w:rPr>
          <w:bCs/>
          <w:szCs w:val="22"/>
        </w:rPr>
        <w:t>5</w:t>
      </w:r>
      <w:r w:rsidRPr="00843AEF">
        <w:rPr>
          <w:bCs/>
          <w:szCs w:val="22"/>
        </w:rPr>
        <w:t xml:space="preserve">, </w:t>
      </w:r>
      <w:r w:rsidRPr="00843AEF">
        <w:rPr>
          <w:szCs w:val="22"/>
        </w:rPr>
        <w:t xml:space="preserve"> с другой стороны (далее - Стороны), заключили настоящее приложение (далее Приложение) к Договору </w:t>
      </w:r>
      <w:r>
        <w:rPr>
          <w:szCs w:val="22"/>
        </w:rPr>
        <w:t>оказания</w:t>
      </w:r>
      <w:r w:rsidRPr="00843AEF">
        <w:rPr>
          <w:szCs w:val="22"/>
        </w:rPr>
        <w:t xml:space="preserve"> услуг № 64537-202</w:t>
      </w:r>
      <w:r w:rsidR="00EE6AE9" w:rsidRPr="00EE6AE9">
        <w:rPr>
          <w:szCs w:val="22"/>
        </w:rPr>
        <w:t>6</w:t>
      </w:r>
      <w:r w:rsidRPr="00843AEF">
        <w:rPr>
          <w:szCs w:val="22"/>
        </w:rPr>
        <w:t>- от 01 апреля 202</w:t>
      </w:r>
      <w:r w:rsidR="00EE6AE9" w:rsidRPr="00EE6AE9">
        <w:rPr>
          <w:szCs w:val="22"/>
        </w:rPr>
        <w:t>6</w:t>
      </w:r>
      <w:r w:rsidRPr="00843AEF">
        <w:rPr>
          <w:szCs w:val="22"/>
        </w:rPr>
        <w:t>г. (далее Договор) о нижеследующем:</w:t>
      </w:r>
    </w:p>
    <w:p w:rsidR="00CC37E3" w:rsidRPr="00843AEF" w:rsidRDefault="00CC37E3" w:rsidP="00CC37E3">
      <w:pPr>
        <w:ind w:firstLine="567"/>
        <w:contextualSpacing/>
        <w:jc w:val="both"/>
        <w:rPr>
          <w:szCs w:val="22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C37E3" w:rsidRPr="00843AEF" w:rsidRDefault="00CC37E3" w:rsidP="00CC37E3">
      <w:pPr>
        <w:pStyle w:val="a9"/>
        <w:ind w:left="426" w:hanging="567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 xml:space="preserve"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</w:t>
      </w:r>
      <w:r>
        <w:rPr>
          <w:szCs w:val="22"/>
          <w:lang w:eastAsia="en-US"/>
        </w:rPr>
        <w:t>работ (</w:t>
      </w:r>
      <w:r w:rsidRPr="00843AEF">
        <w:rPr>
          <w:szCs w:val="22"/>
          <w:lang w:eastAsia="en-US"/>
        </w:rPr>
        <w:t>услуг</w:t>
      </w:r>
      <w:r>
        <w:rPr>
          <w:szCs w:val="22"/>
          <w:lang w:eastAsia="en-US"/>
        </w:rPr>
        <w:t>)</w:t>
      </w:r>
      <w:r w:rsidRPr="00843AEF">
        <w:rPr>
          <w:szCs w:val="22"/>
          <w:lang w:eastAsia="en-US"/>
        </w:rPr>
        <w:t xml:space="preserve">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предоставление неоправданных преимуществ по сравнению с другими контрагентами;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предоставление каких-либо гарантий;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ускорение существующих процедур;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CC37E3" w:rsidRPr="00843AEF" w:rsidRDefault="00CC37E3" w:rsidP="00CC37E3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C37E3" w:rsidRPr="00843AEF" w:rsidRDefault="00CC37E3" w:rsidP="00CC37E3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C37E3" w:rsidRPr="00843AEF" w:rsidRDefault="00CC37E3" w:rsidP="00CC37E3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</w:t>
      </w:r>
      <w:r w:rsidRPr="00843AEF">
        <w:rPr>
          <w:szCs w:val="22"/>
          <w:lang w:eastAsia="en-US"/>
        </w:rPr>
        <w:lastRenderedPageBreak/>
        <w:t>настоящего Приложения, вправе требовать возмещения реального ущерба, возникшего в результате такого расторжения.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 xml:space="preserve"> Настоящее Приложение является неотъемлемой частью Договора.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Во всем остальном, что не согласовано настоящим Приложением, Стороны руководствуются условиями Договора.</w:t>
      </w:r>
    </w:p>
    <w:p w:rsidR="00CC37E3" w:rsidRPr="00843AEF" w:rsidRDefault="00CC37E3" w:rsidP="00CC37E3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autoSpaceDE w:val="0"/>
        <w:autoSpaceDN w:val="0"/>
        <w:adjustRightInd w:val="0"/>
        <w:jc w:val="center"/>
        <w:rPr>
          <w:b/>
          <w:szCs w:val="22"/>
          <w:lang w:eastAsia="en-US"/>
        </w:rPr>
      </w:pPr>
      <w:r w:rsidRPr="00843AEF">
        <w:rPr>
          <w:b/>
          <w:szCs w:val="22"/>
          <w:lang w:eastAsia="en-US"/>
        </w:rPr>
        <w:t>ПОДПИСИ СТОРОН</w:t>
      </w:r>
    </w:p>
    <w:p w:rsidR="00CC37E3" w:rsidRPr="00843AEF" w:rsidRDefault="00CC37E3" w:rsidP="00CC37E3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tbl>
      <w:tblPr>
        <w:tblStyle w:val="a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CC37E3" w:rsidRPr="00843AEF" w:rsidTr="00A15BEE">
        <w:tc>
          <w:tcPr>
            <w:tcW w:w="4672" w:type="dxa"/>
          </w:tcPr>
          <w:bookmarkEnd w:id="0"/>
          <w:p w:rsidR="00CC37E3" w:rsidRPr="00843AEF" w:rsidRDefault="00CC37E3" w:rsidP="00A15BEE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Заказчик:</w:t>
            </w:r>
          </w:p>
        </w:tc>
      </w:tr>
      <w:tr w:rsidR="00CC37E3" w:rsidRPr="00843AEF" w:rsidTr="00A15BEE">
        <w:tc>
          <w:tcPr>
            <w:tcW w:w="4672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</w:t>
            </w: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</w:tc>
      </w:tr>
      <w:tr w:rsidR="00CC37E3" w:rsidRPr="00843AEF" w:rsidTr="00A15BEE">
        <w:tc>
          <w:tcPr>
            <w:tcW w:w="4672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</w:p>
        </w:tc>
      </w:tr>
      <w:tr w:rsidR="00CC37E3" w:rsidRPr="00843AEF" w:rsidTr="00A15BEE">
        <w:tc>
          <w:tcPr>
            <w:tcW w:w="4672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********************************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__________________/******************/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EE6AE9" w:rsidRDefault="00CC37E3" w:rsidP="00A15BEE">
            <w:pPr>
              <w:rPr>
                <w:b/>
                <w:szCs w:val="22"/>
                <w:lang w:val="en-US"/>
              </w:rPr>
            </w:pPr>
            <w:r w:rsidRPr="00843AEF">
              <w:rPr>
                <w:b/>
                <w:szCs w:val="22"/>
              </w:rPr>
              <w:t>__________________/А.Н. Трухачев</w:t>
            </w:r>
            <w:r w:rsidR="00EE6AE9">
              <w:rPr>
                <w:b/>
                <w:szCs w:val="22"/>
                <w:lang w:val="en-US"/>
              </w:rPr>
              <w:t>/</w:t>
            </w:r>
            <w:bookmarkStart w:id="1" w:name="_GoBack"/>
            <w:bookmarkEnd w:id="1"/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М.П.</w:t>
            </w:r>
          </w:p>
        </w:tc>
      </w:tr>
    </w:tbl>
    <w:p w:rsidR="00CC37E3" w:rsidRPr="00843AEF" w:rsidRDefault="00CC37E3" w:rsidP="00CC37E3">
      <w:pPr>
        <w:pStyle w:val="ConsNonformat"/>
        <w:widowControl/>
        <w:tabs>
          <w:tab w:val="left" w:pos="90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A60D4" w:rsidRPr="00CC37E3" w:rsidRDefault="004A60D4" w:rsidP="00CC37E3"/>
    <w:sectPr w:rsidR="004A60D4" w:rsidRPr="00CC37E3" w:rsidSect="006F4B90">
      <w:footerReference w:type="default" r:id="rId8"/>
      <w:type w:val="oddPage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01B" w:rsidRDefault="0078001B">
      <w:r>
        <w:separator/>
      </w:r>
    </w:p>
  </w:endnote>
  <w:endnote w:type="continuationSeparator" w:id="0">
    <w:p w:rsidR="0078001B" w:rsidRDefault="0078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MS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1591847"/>
      <w:docPartObj>
        <w:docPartGallery w:val="Page Numbers (Bottom of Page)"/>
        <w:docPartUnique/>
      </w:docPartObj>
    </w:sdtPr>
    <w:sdtEndPr/>
    <w:sdtContent>
      <w:p w:rsidR="00EC4453" w:rsidRDefault="00EC44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1C86" w:rsidRPr="0082597E" w:rsidRDefault="00C61C86" w:rsidP="0082597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01B" w:rsidRDefault="0078001B">
      <w:r>
        <w:separator/>
      </w:r>
    </w:p>
  </w:footnote>
  <w:footnote w:type="continuationSeparator" w:id="0">
    <w:p w:rsidR="0078001B" w:rsidRDefault="00780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F7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0D6BA7"/>
    <w:multiLevelType w:val="multilevel"/>
    <w:tmpl w:val="FBA0B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90118"/>
    <w:multiLevelType w:val="multilevel"/>
    <w:tmpl w:val="5BF6520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3" w15:restartNumberingAfterBreak="0">
    <w:nsid w:val="0639619F"/>
    <w:multiLevelType w:val="singleLevel"/>
    <w:tmpl w:val="DE34EC44"/>
    <w:lvl w:ilvl="0">
      <w:start w:val="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 w15:restartNumberingAfterBreak="0">
    <w:nsid w:val="0CF11D47"/>
    <w:multiLevelType w:val="multilevel"/>
    <w:tmpl w:val="5A783D34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DC14AD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590E77"/>
    <w:multiLevelType w:val="multilevel"/>
    <w:tmpl w:val="25326E7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1236538D"/>
    <w:multiLevelType w:val="hybridMultilevel"/>
    <w:tmpl w:val="12D86C80"/>
    <w:lvl w:ilvl="0" w:tplc="A2EA747A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C15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576B6A"/>
    <w:multiLevelType w:val="multilevel"/>
    <w:tmpl w:val="12AA4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1D8E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B54E5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0D1675"/>
    <w:multiLevelType w:val="singleLevel"/>
    <w:tmpl w:val="85EAEE3A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1F8029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0D969DF"/>
    <w:multiLevelType w:val="singleLevel"/>
    <w:tmpl w:val="FD8461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40D41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9BC4137"/>
    <w:multiLevelType w:val="singleLevel"/>
    <w:tmpl w:val="4D4A9B44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A7163B5"/>
    <w:multiLevelType w:val="singleLevel"/>
    <w:tmpl w:val="E868654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C836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E20445F"/>
    <w:multiLevelType w:val="singleLevel"/>
    <w:tmpl w:val="E94215A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 w15:restartNumberingAfterBreak="0">
    <w:nsid w:val="346B310E"/>
    <w:multiLevelType w:val="multilevel"/>
    <w:tmpl w:val="00A871D6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 w15:restartNumberingAfterBreak="0">
    <w:nsid w:val="36B9139B"/>
    <w:multiLevelType w:val="singleLevel"/>
    <w:tmpl w:val="A5401BF2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3" w15:restartNumberingAfterBreak="0">
    <w:nsid w:val="37DA647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99008ED"/>
    <w:multiLevelType w:val="hybridMultilevel"/>
    <w:tmpl w:val="0D84E498"/>
    <w:lvl w:ilvl="0" w:tplc="452C11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B3E6F5D"/>
    <w:multiLevelType w:val="multilevel"/>
    <w:tmpl w:val="35B0F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DE35D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13AD7"/>
    <w:multiLevelType w:val="hybridMultilevel"/>
    <w:tmpl w:val="68C81F2C"/>
    <w:lvl w:ilvl="0" w:tplc="1B34D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46765E1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0" w15:restartNumberingAfterBreak="0">
    <w:nsid w:val="494634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D690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037DB3"/>
    <w:multiLevelType w:val="singleLevel"/>
    <w:tmpl w:val="490A7528"/>
    <w:lvl w:ilvl="0">
      <w:start w:val="1"/>
      <w:numFmt w:val="decimal"/>
      <w:lvlText w:val="7.%1. "/>
      <w:lvlJc w:val="left"/>
      <w:pPr>
        <w:tabs>
          <w:tab w:val="num" w:pos="721"/>
        </w:tabs>
        <w:ind w:left="28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51E177DD"/>
    <w:multiLevelType w:val="singleLevel"/>
    <w:tmpl w:val="E01AE7BC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7337E1D"/>
    <w:multiLevelType w:val="multilevel"/>
    <w:tmpl w:val="DBA4A6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0FC741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21F036A"/>
    <w:multiLevelType w:val="multilevel"/>
    <w:tmpl w:val="8B7C909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none"/>
      <w:isLgl/>
      <w:lvlText w:val="5.2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8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52E556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7C6828"/>
    <w:multiLevelType w:val="multilevel"/>
    <w:tmpl w:val="FC7016A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1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B4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FBF5162"/>
    <w:multiLevelType w:val="hybridMultilevel"/>
    <w:tmpl w:val="ECBEE4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4" w15:restartNumberingAfterBreak="0">
    <w:nsid w:val="787B51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9271094"/>
    <w:multiLevelType w:val="multilevel"/>
    <w:tmpl w:val="35987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6" w15:restartNumberingAfterBreak="0">
    <w:nsid w:val="79E51496"/>
    <w:multiLevelType w:val="multilevel"/>
    <w:tmpl w:val="89D2C730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45"/>
  </w:num>
  <w:num w:numId="6">
    <w:abstractNumId w:val="25"/>
  </w:num>
  <w:num w:numId="7">
    <w:abstractNumId w:val="18"/>
  </w:num>
  <w:num w:numId="8">
    <w:abstractNumId w:val="6"/>
  </w:num>
  <w:num w:numId="9">
    <w:abstractNumId w:val="15"/>
  </w:num>
  <w:num w:numId="10">
    <w:abstractNumId w:val="32"/>
  </w:num>
  <w:num w:numId="11">
    <w:abstractNumId w:val="46"/>
  </w:num>
  <w:num w:numId="12">
    <w:abstractNumId w:val="13"/>
  </w:num>
  <w:num w:numId="13">
    <w:abstractNumId w:val="22"/>
  </w:num>
  <w:num w:numId="14">
    <w:abstractNumId w:val="17"/>
  </w:num>
  <w:num w:numId="15">
    <w:abstractNumId w:val="33"/>
  </w:num>
  <w:num w:numId="16">
    <w:abstractNumId w:val="35"/>
  </w:num>
  <w:num w:numId="17">
    <w:abstractNumId w:val="4"/>
  </w:num>
  <w:num w:numId="18">
    <w:abstractNumId w:val="11"/>
  </w:num>
  <w:num w:numId="19">
    <w:abstractNumId w:val="44"/>
  </w:num>
  <w:num w:numId="20">
    <w:abstractNumId w:val="10"/>
  </w:num>
  <w:num w:numId="21">
    <w:abstractNumId w:val="31"/>
  </w:num>
  <w:num w:numId="22">
    <w:abstractNumId w:val="20"/>
  </w:num>
  <w:num w:numId="23">
    <w:abstractNumId w:val="16"/>
  </w:num>
  <w:num w:numId="24">
    <w:abstractNumId w:val="0"/>
  </w:num>
  <w:num w:numId="25">
    <w:abstractNumId w:val="39"/>
  </w:num>
  <w:num w:numId="26">
    <w:abstractNumId w:val="8"/>
  </w:num>
  <w:num w:numId="27">
    <w:abstractNumId w:val="42"/>
  </w:num>
  <w:num w:numId="28">
    <w:abstractNumId w:val="30"/>
  </w:num>
  <w:num w:numId="29">
    <w:abstractNumId w:val="19"/>
  </w:num>
  <w:num w:numId="30">
    <w:abstractNumId w:val="28"/>
  </w:num>
  <w:num w:numId="31">
    <w:abstractNumId w:val="36"/>
  </w:num>
  <w:num w:numId="32">
    <w:abstractNumId w:val="12"/>
  </w:num>
  <w:num w:numId="33">
    <w:abstractNumId w:val="5"/>
  </w:num>
  <w:num w:numId="34">
    <w:abstractNumId w:val="2"/>
  </w:num>
  <w:num w:numId="35">
    <w:abstractNumId w:val="26"/>
  </w:num>
  <w:num w:numId="36">
    <w:abstractNumId w:val="40"/>
  </w:num>
  <w:num w:numId="37">
    <w:abstractNumId w:val="37"/>
  </w:num>
  <w:num w:numId="38">
    <w:abstractNumId w:val="21"/>
  </w:num>
  <w:num w:numId="39">
    <w:abstractNumId w:val="1"/>
  </w:num>
  <w:num w:numId="40">
    <w:abstractNumId w:val="7"/>
  </w:num>
  <w:num w:numId="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9"/>
  </w:num>
  <w:num w:numId="44">
    <w:abstractNumId w:val="43"/>
  </w:num>
  <w:num w:numId="45">
    <w:abstractNumId w:val="27"/>
  </w:num>
  <w:num w:numId="46">
    <w:abstractNumId w:val="41"/>
  </w:num>
  <w:num w:numId="47">
    <w:abstractNumId w:val="38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166"/>
    <w:rsid w:val="000034E8"/>
    <w:rsid w:val="000171EB"/>
    <w:rsid w:val="00021DF5"/>
    <w:rsid w:val="000454CD"/>
    <w:rsid w:val="00056CB7"/>
    <w:rsid w:val="00060857"/>
    <w:rsid w:val="000613C0"/>
    <w:rsid w:val="0009114C"/>
    <w:rsid w:val="00091C31"/>
    <w:rsid w:val="00092A82"/>
    <w:rsid w:val="000A60E5"/>
    <w:rsid w:val="000B6FA4"/>
    <w:rsid w:val="000C195F"/>
    <w:rsid w:val="000D3F3D"/>
    <w:rsid w:val="000D6667"/>
    <w:rsid w:val="000E3782"/>
    <w:rsid w:val="000F0D8F"/>
    <w:rsid w:val="000F1A98"/>
    <w:rsid w:val="000F438C"/>
    <w:rsid w:val="000F694A"/>
    <w:rsid w:val="00112141"/>
    <w:rsid w:val="00125E0D"/>
    <w:rsid w:val="001267BA"/>
    <w:rsid w:val="00150C72"/>
    <w:rsid w:val="001529DB"/>
    <w:rsid w:val="0015415D"/>
    <w:rsid w:val="0016026A"/>
    <w:rsid w:val="0016345F"/>
    <w:rsid w:val="0016370D"/>
    <w:rsid w:val="001838BD"/>
    <w:rsid w:val="001934BB"/>
    <w:rsid w:val="001A3B9A"/>
    <w:rsid w:val="001B26CB"/>
    <w:rsid w:val="001B3950"/>
    <w:rsid w:val="001C2E32"/>
    <w:rsid w:val="001C5A71"/>
    <w:rsid w:val="001C6295"/>
    <w:rsid w:val="001D4102"/>
    <w:rsid w:val="001F2000"/>
    <w:rsid w:val="001F3718"/>
    <w:rsid w:val="001F7567"/>
    <w:rsid w:val="00214001"/>
    <w:rsid w:val="00214E0A"/>
    <w:rsid w:val="00217445"/>
    <w:rsid w:val="00221445"/>
    <w:rsid w:val="00231997"/>
    <w:rsid w:val="002376A9"/>
    <w:rsid w:val="00242DAB"/>
    <w:rsid w:val="00251127"/>
    <w:rsid w:val="00263251"/>
    <w:rsid w:val="00270188"/>
    <w:rsid w:val="00280F54"/>
    <w:rsid w:val="002943BE"/>
    <w:rsid w:val="002A1CED"/>
    <w:rsid w:val="002A28A2"/>
    <w:rsid w:val="002C0923"/>
    <w:rsid w:val="002C097D"/>
    <w:rsid w:val="002D62AF"/>
    <w:rsid w:val="002E26D4"/>
    <w:rsid w:val="002E5964"/>
    <w:rsid w:val="00306AB0"/>
    <w:rsid w:val="00317019"/>
    <w:rsid w:val="00331ADB"/>
    <w:rsid w:val="00353D66"/>
    <w:rsid w:val="00387371"/>
    <w:rsid w:val="00393047"/>
    <w:rsid w:val="00396F8F"/>
    <w:rsid w:val="003A0959"/>
    <w:rsid w:val="003A2510"/>
    <w:rsid w:val="003B07C3"/>
    <w:rsid w:val="003E2DB5"/>
    <w:rsid w:val="003E3584"/>
    <w:rsid w:val="003E3BE5"/>
    <w:rsid w:val="003E402D"/>
    <w:rsid w:val="003E451D"/>
    <w:rsid w:val="003E4F94"/>
    <w:rsid w:val="003E5EF6"/>
    <w:rsid w:val="003F2421"/>
    <w:rsid w:val="00420E45"/>
    <w:rsid w:val="004301BD"/>
    <w:rsid w:val="00433FB4"/>
    <w:rsid w:val="004459DA"/>
    <w:rsid w:val="00452A7F"/>
    <w:rsid w:val="00455B4C"/>
    <w:rsid w:val="00475189"/>
    <w:rsid w:val="00475621"/>
    <w:rsid w:val="0048730C"/>
    <w:rsid w:val="00494940"/>
    <w:rsid w:val="004A60D4"/>
    <w:rsid w:val="004A6734"/>
    <w:rsid w:val="004B45A8"/>
    <w:rsid w:val="004D545A"/>
    <w:rsid w:val="004E0911"/>
    <w:rsid w:val="004E13D5"/>
    <w:rsid w:val="004F2FA9"/>
    <w:rsid w:val="004F5565"/>
    <w:rsid w:val="004F79C6"/>
    <w:rsid w:val="0050473F"/>
    <w:rsid w:val="00506914"/>
    <w:rsid w:val="00511E3F"/>
    <w:rsid w:val="005144D3"/>
    <w:rsid w:val="00515C0F"/>
    <w:rsid w:val="00521965"/>
    <w:rsid w:val="00523FFF"/>
    <w:rsid w:val="005257D2"/>
    <w:rsid w:val="005262C2"/>
    <w:rsid w:val="00541A08"/>
    <w:rsid w:val="00553030"/>
    <w:rsid w:val="00555F0A"/>
    <w:rsid w:val="00556678"/>
    <w:rsid w:val="0055788B"/>
    <w:rsid w:val="00561669"/>
    <w:rsid w:val="00580E18"/>
    <w:rsid w:val="0058107A"/>
    <w:rsid w:val="0058272D"/>
    <w:rsid w:val="005A5ECF"/>
    <w:rsid w:val="005B3347"/>
    <w:rsid w:val="005B6F51"/>
    <w:rsid w:val="005C15E3"/>
    <w:rsid w:val="005C4950"/>
    <w:rsid w:val="005C7C6E"/>
    <w:rsid w:val="005D3083"/>
    <w:rsid w:val="005D658E"/>
    <w:rsid w:val="005E64F6"/>
    <w:rsid w:val="005E6EDE"/>
    <w:rsid w:val="005F21B5"/>
    <w:rsid w:val="00607B8B"/>
    <w:rsid w:val="006147F8"/>
    <w:rsid w:val="00615EAE"/>
    <w:rsid w:val="006267E1"/>
    <w:rsid w:val="00642814"/>
    <w:rsid w:val="00643326"/>
    <w:rsid w:val="0065176F"/>
    <w:rsid w:val="00661F68"/>
    <w:rsid w:val="006700FB"/>
    <w:rsid w:val="0067238A"/>
    <w:rsid w:val="00681551"/>
    <w:rsid w:val="00685C18"/>
    <w:rsid w:val="00685C7A"/>
    <w:rsid w:val="00693329"/>
    <w:rsid w:val="006943A7"/>
    <w:rsid w:val="006A2182"/>
    <w:rsid w:val="006A2D8E"/>
    <w:rsid w:val="006C5795"/>
    <w:rsid w:val="006D0443"/>
    <w:rsid w:val="006D2CDF"/>
    <w:rsid w:val="006E364F"/>
    <w:rsid w:val="006F003D"/>
    <w:rsid w:val="006F088D"/>
    <w:rsid w:val="006F115E"/>
    <w:rsid w:val="006F3012"/>
    <w:rsid w:val="006F4B90"/>
    <w:rsid w:val="006F4F4D"/>
    <w:rsid w:val="006F7A22"/>
    <w:rsid w:val="007011A5"/>
    <w:rsid w:val="00701C81"/>
    <w:rsid w:val="00717F52"/>
    <w:rsid w:val="00737456"/>
    <w:rsid w:val="0074529D"/>
    <w:rsid w:val="007453D2"/>
    <w:rsid w:val="00745497"/>
    <w:rsid w:val="00747449"/>
    <w:rsid w:val="00757364"/>
    <w:rsid w:val="007634E3"/>
    <w:rsid w:val="00770515"/>
    <w:rsid w:val="00774EC9"/>
    <w:rsid w:val="0078001B"/>
    <w:rsid w:val="007B03CD"/>
    <w:rsid w:val="007B5B70"/>
    <w:rsid w:val="007B7421"/>
    <w:rsid w:val="007D472D"/>
    <w:rsid w:val="00806A81"/>
    <w:rsid w:val="0082597E"/>
    <w:rsid w:val="00833EE4"/>
    <w:rsid w:val="00842D1F"/>
    <w:rsid w:val="008522D1"/>
    <w:rsid w:val="00853E53"/>
    <w:rsid w:val="00862C2C"/>
    <w:rsid w:val="00862E60"/>
    <w:rsid w:val="0086587B"/>
    <w:rsid w:val="008679A2"/>
    <w:rsid w:val="00884BF8"/>
    <w:rsid w:val="008A07FA"/>
    <w:rsid w:val="008A36FD"/>
    <w:rsid w:val="008A40BB"/>
    <w:rsid w:val="008A78C5"/>
    <w:rsid w:val="008B214B"/>
    <w:rsid w:val="008C1C75"/>
    <w:rsid w:val="008C2C2E"/>
    <w:rsid w:val="008C3360"/>
    <w:rsid w:val="008E306D"/>
    <w:rsid w:val="008E72F1"/>
    <w:rsid w:val="00914EBB"/>
    <w:rsid w:val="009151B2"/>
    <w:rsid w:val="00930D5E"/>
    <w:rsid w:val="009400E1"/>
    <w:rsid w:val="009468C8"/>
    <w:rsid w:val="00952E64"/>
    <w:rsid w:val="009601DB"/>
    <w:rsid w:val="009678B6"/>
    <w:rsid w:val="009714DE"/>
    <w:rsid w:val="009766AA"/>
    <w:rsid w:val="00976CD3"/>
    <w:rsid w:val="009814F6"/>
    <w:rsid w:val="00990997"/>
    <w:rsid w:val="009937BD"/>
    <w:rsid w:val="009A759C"/>
    <w:rsid w:val="009B32C4"/>
    <w:rsid w:val="009C5FAB"/>
    <w:rsid w:val="009C7DA1"/>
    <w:rsid w:val="009D25F9"/>
    <w:rsid w:val="009D2702"/>
    <w:rsid w:val="009E5C86"/>
    <w:rsid w:val="009E6E6A"/>
    <w:rsid w:val="009E7B41"/>
    <w:rsid w:val="009F378C"/>
    <w:rsid w:val="009F656C"/>
    <w:rsid w:val="00A055C4"/>
    <w:rsid w:val="00A11091"/>
    <w:rsid w:val="00A15ECA"/>
    <w:rsid w:val="00A21C40"/>
    <w:rsid w:val="00A35401"/>
    <w:rsid w:val="00A37557"/>
    <w:rsid w:val="00A41166"/>
    <w:rsid w:val="00A4624F"/>
    <w:rsid w:val="00A471AC"/>
    <w:rsid w:val="00A70254"/>
    <w:rsid w:val="00A74C3E"/>
    <w:rsid w:val="00A965C0"/>
    <w:rsid w:val="00AB68F8"/>
    <w:rsid w:val="00AC467B"/>
    <w:rsid w:val="00AD18C3"/>
    <w:rsid w:val="00AE1ED6"/>
    <w:rsid w:val="00AE5C33"/>
    <w:rsid w:val="00AE68AC"/>
    <w:rsid w:val="00AE7F81"/>
    <w:rsid w:val="00B06361"/>
    <w:rsid w:val="00B10F83"/>
    <w:rsid w:val="00B15929"/>
    <w:rsid w:val="00B24DFA"/>
    <w:rsid w:val="00B36941"/>
    <w:rsid w:val="00B50B59"/>
    <w:rsid w:val="00B52D0A"/>
    <w:rsid w:val="00B557D8"/>
    <w:rsid w:val="00B72C9F"/>
    <w:rsid w:val="00B83298"/>
    <w:rsid w:val="00B905C4"/>
    <w:rsid w:val="00B92201"/>
    <w:rsid w:val="00B94483"/>
    <w:rsid w:val="00B95B54"/>
    <w:rsid w:val="00BA1A1F"/>
    <w:rsid w:val="00BA70A5"/>
    <w:rsid w:val="00BA75E4"/>
    <w:rsid w:val="00BB1B72"/>
    <w:rsid w:val="00BB37B1"/>
    <w:rsid w:val="00BB594E"/>
    <w:rsid w:val="00BD2384"/>
    <w:rsid w:val="00BD6CFF"/>
    <w:rsid w:val="00BE2625"/>
    <w:rsid w:val="00BF63F2"/>
    <w:rsid w:val="00C03295"/>
    <w:rsid w:val="00C074B0"/>
    <w:rsid w:val="00C13B65"/>
    <w:rsid w:val="00C17883"/>
    <w:rsid w:val="00C31C50"/>
    <w:rsid w:val="00C3419C"/>
    <w:rsid w:val="00C379CE"/>
    <w:rsid w:val="00C61C86"/>
    <w:rsid w:val="00C640E3"/>
    <w:rsid w:val="00C70D20"/>
    <w:rsid w:val="00C71A96"/>
    <w:rsid w:val="00C85FD0"/>
    <w:rsid w:val="00CA2128"/>
    <w:rsid w:val="00CA54F9"/>
    <w:rsid w:val="00CC06FA"/>
    <w:rsid w:val="00CC37E3"/>
    <w:rsid w:val="00CC7854"/>
    <w:rsid w:val="00CD1BE6"/>
    <w:rsid w:val="00CD589D"/>
    <w:rsid w:val="00CE6317"/>
    <w:rsid w:val="00CF2647"/>
    <w:rsid w:val="00CF42D6"/>
    <w:rsid w:val="00CF43BB"/>
    <w:rsid w:val="00CF52DC"/>
    <w:rsid w:val="00CF5536"/>
    <w:rsid w:val="00D008C9"/>
    <w:rsid w:val="00D00FE6"/>
    <w:rsid w:val="00D1084B"/>
    <w:rsid w:val="00D25AE5"/>
    <w:rsid w:val="00D27EAF"/>
    <w:rsid w:val="00D3646E"/>
    <w:rsid w:val="00D43C7E"/>
    <w:rsid w:val="00D44010"/>
    <w:rsid w:val="00D4496A"/>
    <w:rsid w:val="00D504FF"/>
    <w:rsid w:val="00D50F23"/>
    <w:rsid w:val="00D5200F"/>
    <w:rsid w:val="00D542E5"/>
    <w:rsid w:val="00D56D2D"/>
    <w:rsid w:val="00D72586"/>
    <w:rsid w:val="00D72A8F"/>
    <w:rsid w:val="00D80C2F"/>
    <w:rsid w:val="00D85A50"/>
    <w:rsid w:val="00DA25AF"/>
    <w:rsid w:val="00DB11D9"/>
    <w:rsid w:val="00DB5BA7"/>
    <w:rsid w:val="00DC7D25"/>
    <w:rsid w:val="00DD7EAD"/>
    <w:rsid w:val="00DE620E"/>
    <w:rsid w:val="00DE7FD4"/>
    <w:rsid w:val="00DF0B8F"/>
    <w:rsid w:val="00DF0D53"/>
    <w:rsid w:val="00E0160C"/>
    <w:rsid w:val="00E31334"/>
    <w:rsid w:val="00E3225E"/>
    <w:rsid w:val="00E44F6A"/>
    <w:rsid w:val="00E75053"/>
    <w:rsid w:val="00E813BE"/>
    <w:rsid w:val="00E82CAE"/>
    <w:rsid w:val="00EB2FFC"/>
    <w:rsid w:val="00EC1161"/>
    <w:rsid w:val="00EC21CF"/>
    <w:rsid w:val="00EC2D30"/>
    <w:rsid w:val="00EC4453"/>
    <w:rsid w:val="00ED1FC0"/>
    <w:rsid w:val="00ED7685"/>
    <w:rsid w:val="00EE4772"/>
    <w:rsid w:val="00EE6AE9"/>
    <w:rsid w:val="00EF0769"/>
    <w:rsid w:val="00EF1A1C"/>
    <w:rsid w:val="00EF20FD"/>
    <w:rsid w:val="00EF6EC0"/>
    <w:rsid w:val="00F1028A"/>
    <w:rsid w:val="00F11BCE"/>
    <w:rsid w:val="00F232E9"/>
    <w:rsid w:val="00F23395"/>
    <w:rsid w:val="00F2436A"/>
    <w:rsid w:val="00F3759C"/>
    <w:rsid w:val="00F46BFA"/>
    <w:rsid w:val="00F52106"/>
    <w:rsid w:val="00F54805"/>
    <w:rsid w:val="00F54BC4"/>
    <w:rsid w:val="00F77370"/>
    <w:rsid w:val="00F86C2C"/>
    <w:rsid w:val="00F875A5"/>
    <w:rsid w:val="00FB4918"/>
    <w:rsid w:val="00FB5DD6"/>
    <w:rsid w:val="00FB6A7E"/>
    <w:rsid w:val="00FC03E5"/>
    <w:rsid w:val="00FC5DAA"/>
    <w:rsid w:val="00FD36FA"/>
    <w:rsid w:val="00FE5EAF"/>
    <w:rsid w:val="00FF18C8"/>
    <w:rsid w:val="00FF2B1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90D8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  <w:style w:type="table" w:styleId="ae">
    <w:name w:val="Table Grid"/>
    <w:basedOn w:val="a1"/>
    <w:uiPriority w:val="59"/>
    <w:rsid w:val="00BA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93AF-2316-47B2-A91C-CD50DE3A7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2019-02-21T11:15:00Z</dcterms:created>
  <dcterms:modified xsi:type="dcterms:W3CDTF">2026-02-17T12:34:00Z</dcterms:modified>
</cp:coreProperties>
</file>